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81" w:rsidRDefault="00E61947" w:rsidP="00C97774">
      <w:pPr>
        <w:ind w:right="-94"/>
      </w:pPr>
      <w:bookmarkStart w:id="0" w:name="_GoBack"/>
      <w:bookmarkEnd w:id="0"/>
      <w:r w:rsidRPr="009F2FDE">
        <w:rPr>
          <w:rFonts w:ascii="Pegasus" w:hAnsi="Pegasus"/>
          <w:noProof/>
          <w:color w:val="FF0000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-249555</wp:posOffset>
            </wp:positionV>
            <wp:extent cx="1851025" cy="7378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E65">
        <w:t xml:space="preserve"> </w:t>
      </w:r>
      <w:r w:rsidR="00563BD2">
        <w:t xml:space="preserve">     </w:t>
      </w:r>
      <w:r w:rsidR="009035A8">
        <w:t xml:space="preserve">    </w:t>
      </w:r>
    </w:p>
    <w:p w:rsidR="006C54F5" w:rsidRPr="002C4E2E" w:rsidRDefault="003712F1" w:rsidP="002C4E2E">
      <w:pPr>
        <w:ind w:left="720" w:firstLine="720"/>
        <w:rPr>
          <w:rFonts w:ascii="Pegasus" w:hAnsi="Pegasus"/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April</w:t>
      </w:r>
      <w:r w:rsidR="00163F33">
        <w:rPr>
          <w:b/>
          <w:sz w:val="36"/>
          <w:szCs w:val="36"/>
        </w:rPr>
        <w:t xml:space="preserve"> 2021</w:t>
      </w:r>
      <w:r w:rsidR="002C4E2E" w:rsidRPr="002C4E2E">
        <w:rPr>
          <w:b/>
          <w:sz w:val="36"/>
          <w:szCs w:val="36"/>
        </w:rPr>
        <w:t xml:space="preserve"> MENU</w:t>
      </w:r>
      <w:r w:rsidR="00E31481" w:rsidRPr="002C4E2E">
        <w:rPr>
          <w:b/>
          <w:sz w:val="36"/>
          <w:szCs w:val="36"/>
        </w:rPr>
        <w:t xml:space="preserve">                                                                </w:t>
      </w:r>
      <w:r w:rsidR="009035A8" w:rsidRPr="002C4E2E">
        <w:rPr>
          <w:b/>
          <w:sz w:val="36"/>
          <w:szCs w:val="36"/>
        </w:rPr>
        <w:t xml:space="preserve">   </w:t>
      </w:r>
      <w:r w:rsidR="00445916" w:rsidRPr="002C4E2E">
        <w:rPr>
          <w:b/>
          <w:sz w:val="36"/>
          <w:szCs w:val="36"/>
        </w:rPr>
        <w:fldChar w:fldCharType="begin"/>
      </w:r>
      <w:r w:rsidR="00445916" w:rsidRPr="002C4E2E">
        <w:rPr>
          <w:b/>
          <w:sz w:val="36"/>
          <w:szCs w:val="36"/>
        </w:rPr>
        <w:instrText xml:space="preserve"> SEQ CHAPTER \h \r 1</w:instrText>
      </w:r>
      <w:r w:rsidR="00445916" w:rsidRPr="002C4E2E">
        <w:rPr>
          <w:b/>
          <w:sz w:val="36"/>
          <w:szCs w:val="36"/>
        </w:rPr>
        <w:fldChar w:fldCharType="end"/>
      </w:r>
      <w:r w:rsidR="00F44852" w:rsidRPr="002C4E2E">
        <w:rPr>
          <w:rFonts w:ascii="Pegasus" w:hAnsi="Pegasus"/>
          <w:b/>
          <w:color w:val="FF0000"/>
          <w:sz w:val="36"/>
          <w:szCs w:val="36"/>
        </w:rPr>
        <w:t xml:space="preserve"> </w:t>
      </w:r>
    </w:p>
    <w:tbl>
      <w:tblPr>
        <w:tblW w:w="0" w:type="auto"/>
        <w:tblInd w:w="19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160"/>
        <w:gridCol w:w="2250"/>
        <w:gridCol w:w="2340"/>
        <w:gridCol w:w="2250"/>
        <w:gridCol w:w="2250"/>
      </w:tblGrid>
      <w:tr w:rsidR="00373A26" w:rsidTr="00356106">
        <w:trPr>
          <w:cantSplit/>
          <w:trHeight w:val="40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08" w:rsidRDefault="00652D08" w:rsidP="004A5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652D08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Notes</w:t>
            </w:r>
          </w:p>
          <w:p w:rsidR="00652D08" w:rsidRDefault="00652D08" w:rsidP="004A5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:rsidR="00652D08" w:rsidRDefault="00652D08" w:rsidP="002C41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2D08">
              <w:rPr>
                <w:rFonts w:ascii="Tahoma" w:hAnsi="Tahoma" w:cs="Tahoma"/>
                <w:b/>
                <w:bCs/>
                <w:sz w:val="16"/>
                <w:szCs w:val="16"/>
              </w:rPr>
              <w:t>Earth Day</w:t>
            </w:r>
            <w:r w:rsidR="002C419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="002C4192" w:rsidRPr="002C4192">
              <w:rPr>
                <w:rFonts w:ascii="Tahoma" w:hAnsi="Tahoma" w:cs="Tahoma"/>
                <w:bCs/>
                <w:sz w:val="16"/>
                <w:szCs w:val="16"/>
              </w:rPr>
              <w:t>April 22</w:t>
            </w:r>
            <w:r w:rsidR="002C4192" w:rsidRPr="002C4192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nd</w:t>
            </w:r>
            <w:r w:rsidR="002C419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2C4192" w:rsidRDefault="002C4192" w:rsidP="002C41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C4192" w:rsidRPr="002C4192" w:rsidRDefault="002C4192" w:rsidP="002C419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Lent- </w:t>
            </w:r>
            <w:r w:rsidRPr="002C4192">
              <w:rPr>
                <w:rFonts w:ascii="Tahoma" w:hAnsi="Tahoma" w:cs="Tahoma"/>
                <w:bCs/>
                <w:sz w:val="16"/>
                <w:szCs w:val="16"/>
              </w:rPr>
              <w:t>Ends April 2</w:t>
            </w:r>
            <w:r w:rsidRPr="002C4192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nd</w:t>
            </w:r>
          </w:p>
          <w:p w:rsidR="002C4192" w:rsidRPr="00652D08" w:rsidRDefault="002C4192" w:rsidP="004A53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49" w:rsidRPr="00652D08" w:rsidRDefault="00652D08" w:rsidP="002C4E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652D08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Notes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1" w:rsidRPr="00652D08" w:rsidRDefault="00652D08" w:rsidP="005C70B6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652D08">
              <w:rPr>
                <w:rFonts w:ascii="Tahoma" w:hAnsi="Tahoma" w:cs="Tahoma"/>
                <w:b/>
                <w:sz w:val="16"/>
                <w:szCs w:val="16"/>
                <w:u w:val="single"/>
              </w:rPr>
              <w:t>Notes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87" w:rsidRDefault="003712F1" w:rsidP="00373A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595897" w:rsidRDefault="00595897" w:rsidP="00373A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9059A2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9059A2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9059A2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9059A2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:rsidR="00595897" w:rsidRPr="00C11D35" w:rsidRDefault="00595897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:rsidR="009059A2" w:rsidRPr="00C11D35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9059A2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595897" w:rsidRDefault="00595897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Pr="00C11D35" w:rsidRDefault="00595897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9059A2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9059A2" w:rsidRPr="00F212CA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9059A2" w:rsidRDefault="00833596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3F42E6" w:rsidRDefault="001D178B" w:rsidP="003F42E6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Turkey Ham and Cheese </w:t>
            </w:r>
            <w:r w:rsidR="00BA0E87">
              <w:rPr>
                <w:rFonts w:ascii="Tahoma" w:hAnsi="Tahoma" w:cs="Tahoma"/>
                <w:b/>
                <w:bCs/>
                <w:sz w:val="16"/>
              </w:rPr>
              <w:t>Sub</w:t>
            </w:r>
          </w:p>
          <w:p w:rsidR="00595897" w:rsidRDefault="001D178B" w:rsidP="003F42E6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Fresh Veggies w/Dip</w:t>
            </w:r>
          </w:p>
          <w:p w:rsidR="009059A2" w:rsidRDefault="00595897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Apple Slices</w:t>
            </w:r>
          </w:p>
          <w:p w:rsidR="009059A2" w:rsidRDefault="009059A2" w:rsidP="009059A2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373A26" w:rsidRDefault="00373A26" w:rsidP="009059A2">
            <w:pPr>
              <w:keepNext/>
              <w:keepLine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5FC1" w:rsidRPr="00445FC1" w:rsidRDefault="00445FC1" w:rsidP="00445F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5FC1" w:rsidRPr="00472C87" w:rsidRDefault="00445FC1" w:rsidP="009059A2">
            <w:pPr>
              <w:keepNext/>
              <w:keepLine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6" w:rsidRDefault="003712F1" w:rsidP="00373A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445FC1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Non-Student Day</w:t>
            </w: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Good Friday</w:t>
            </w: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Default="00E73ED5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E73ED5" w:rsidRPr="0069476B" w:rsidRDefault="000643BB" w:rsidP="009059A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Lent Ends</w:t>
            </w:r>
          </w:p>
          <w:p w:rsidR="00472C87" w:rsidRDefault="00472C87" w:rsidP="0011490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53DB" w:rsidTr="00356106">
        <w:trPr>
          <w:cantSplit/>
          <w:trHeight w:val="4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D5" w:rsidRDefault="003712F1" w:rsidP="003B3D1D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:rsidR="00595897" w:rsidRDefault="00595897" w:rsidP="003B3D1D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73ED5" w:rsidRPr="00F212CA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E73ED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E73ED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Banana Chocolate Chunk Protein Bar</w:t>
            </w:r>
          </w:p>
          <w:p w:rsidR="00E73ED5" w:rsidRPr="00D60FDD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E73ED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595897" w:rsidRDefault="00595897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E73ED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E73ED5" w:rsidRPr="00F212CA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E73ED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95897" w:rsidRPr="00CB2BE4" w:rsidRDefault="00595897" w:rsidP="00E73ED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BBQ Pulled Chicken Sandwich</w:t>
            </w:r>
          </w:p>
          <w:p w:rsidR="00E73ED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E73ED5" w:rsidRDefault="00163C78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</w:p>
          <w:p w:rsidR="00E73ED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E73ED5" w:rsidRPr="00E55715" w:rsidRDefault="00E73ED5" w:rsidP="00E73ED5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14524" w:rsidRPr="00C17FEF" w:rsidRDefault="00A14524" w:rsidP="00C17FE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:rsidR="00595897" w:rsidRDefault="00595897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95897" w:rsidRPr="00F212CA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4A53DB" w:rsidRDefault="00595897" w:rsidP="0059589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</w:t>
            </w:r>
            <w:r w:rsidR="00AE4DF7">
              <w:rPr>
                <w:rFonts w:ascii="Tahoma" w:hAnsi="Tahoma" w:cs="Tahoma"/>
                <w:bCs/>
                <w:sz w:val="16"/>
              </w:rPr>
              <w:t xml:space="preserve"> Waffles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595897" w:rsidRPr="00C11D35" w:rsidRDefault="00595897" w:rsidP="0059589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:rsidR="004A53DB" w:rsidRPr="00C11D35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4A53DB" w:rsidRPr="00C11D35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4D5FC2" w:rsidRDefault="004D5FC2" w:rsidP="00595897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:rsidR="004A53DB" w:rsidRPr="004D5FC2" w:rsidRDefault="0098280E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98280E">
              <w:rPr>
                <w:rFonts w:ascii="Tahoma" w:hAnsi="Tahoma" w:cs="Tahoma"/>
                <w:b/>
                <w:bCs/>
                <w:sz w:val="16"/>
              </w:rPr>
              <w:t>Cuban Sandwich</w:t>
            </w:r>
          </w:p>
          <w:p w:rsidR="004A53DB" w:rsidRPr="00595897" w:rsidRDefault="004A53DB" w:rsidP="0059589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056EBA" w:rsidRDefault="00AE4DF7" w:rsidP="00056EB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Tropical Juice</w:t>
            </w:r>
            <w:r w:rsidR="00056EBA"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4A53DB" w:rsidRPr="00595897" w:rsidRDefault="004A53DB" w:rsidP="00595897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A53DB" w:rsidRPr="00114900" w:rsidRDefault="004A53DB" w:rsidP="004A5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:rsidR="00595897" w:rsidRDefault="00595897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4A53DB" w:rsidRPr="00F212CA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4A53DB" w:rsidRPr="00356106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4A53DB" w:rsidRPr="00C11D35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Cinnamon Chewy Bar</w:t>
            </w:r>
          </w:p>
          <w:p w:rsidR="004A53DB" w:rsidRPr="00C11D35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4A53DB" w:rsidRPr="00C11D35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736D0F" w:rsidRPr="00C11D35" w:rsidRDefault="00736D0F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Pr="00F212CA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4D5FC2" w:rsidRPr="005C70B6" w:rsidRDefault="004D5FC2" w:rsidP="004D5FC2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4A53DB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Bacon Burger Mac N’ Cheese</w:t>
            </w:r>
          </w:p>
          <w:p w:rsidR="004A53DB" w:rsidRDefault="00536918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Orange Smiles</w:t>
            </w:r>
          </w:p>
          <w:p w:rsidR="004A53DB" w:rsidRDefault="00620155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Steamed Broccoli</w:t>
            </w:r>
          </w:p>
          <w:p w:rsidR="004A53DB" w:rsidRDefault="004A53DB" w:rsidP="004A53DB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4A53DB" w:rsidRPr="00595897" w:rsidRDefault="004A53DB" w:rsidP="00595897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A53DB" w:rsidRPr="00114900" w:rsidRDefault="004A53DB" w:rsidP="004A5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595897" w:rsidRDefault="00595897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4A53DB" w:rsidRPr="00F212CA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Pr="00C11D35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Cereal w/Cinnamon Goldfish Graham Cracker</w:t>
            </w:r>
          </w:p>
          <w:p w:rsidR="004A53DB" w:rsidRPr="00C11D35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70ACA" w:rsidRDefault="00A70ACA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95897" w:rsidRDefault="0059589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Pr="00F212CA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4A53DB" w:rsidRPr="00E86968" w:rsidRDefault="001D178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Turkey and </w:t>
            </w:r>
            <w:r w:rsidR="00620155">
              <w:rPr>
                <w:rFonts w:ascii="Tahoma" w:hAnsi="Tahoma" w:cs="Tahoma"/>
                <w:b/>
                <w:bCs/>
                <w:sz w:val="16"/>
              </w:rPr>
              <w:t>Swiss Croissant</w:t>
            </w:r>
          </w:p>
          <w:p w:rsidR="004A53DB" w:rsidRDefault="00AE4DF7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Raisins</w:t>
            </w:r>
          </w:p>
          <w:p w:rsidR="00056EBA" w:rsidRPr="00595897" w:rsidRDefault="00620155" w:rsidP="00595897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Fresh Veggies w/Lite Ranch 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E55715" w:rsidRPr="00E55715" w:rsidRDefault="00E55715" w:rsidP="00E55715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55715" w:rsidRDefault="00E55715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Default="004A53DB" w:rsidP="004A5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A53DB" w:rsidRPr="00595897" w:rsidRDefault="004A53DB" w:rsidP="005958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A53DB" w:rsidRPr="00114900" w:rsidRDefault="004A53DB" w:rsidP="004A53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</w:t>
            </w:r>
          </w:p>
          <w:p w:rsidR="00595897" w:rsidRDefault="00595897" w:rsidP="004A53D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63F33" w:rsidRPr="00F212CA" w:rsidRDefault="00163F33" w:rsidP="00163F3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163F33" w:rsidRDefault="00163F33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163F33" w:rsidRPr="008148E6" w:rsidRDefault="00163F33" w:rsidP="00163F3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48E6">
              <w:rPr>
                <w:rFonts w:ascii="Tahoma" w:hAnsi="Tahoma" w:cs="Tahoma"/>
                <w:b/>
                <w:bCs/>
                <w:sz w:val="16"/>
                <w:szCs w:val="16"/>
              </w:rPr>
              <w:t>Danimals Yogurt</w:t>
            </w:r>
          </w:p>
          <w:p w:rsidR="00163F33" w:rsidRPr="00C11D35" w:rsidRDefault="00163F33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w/</w:t>
            </w:r>
            <w:r>
              <w:rPr>
                <w:rFonts w:ascii="Tahoma" w:hAnsi="Tahoma" w:cs="Tahoma"/>
                <w:bCs/>
                <w:sz w:val="16"/>
              </w:rPr>
              <w:t>Cinnamon Goldfish Graham</w:t>
            </w:r>
          </w:p>
          <w:p w:rsidR="00163F33" w:rsidRPr="00C11D35" w:rsidRDefault="00163F33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163F33" w:rsidRDefault="00163F33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620155" w:rsidRDefault="00620155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620155" w:rsidRPr="00C11D35" w:rsidRDefault="00620155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163F33" w:rsidRDefault="00163F33" w:rsidP="00163F33">
            <w:pPr>
              <w:widowControl w:val="0"/>
              <w:tabs>
                <w:tab w:val="center" w:pos="1396"/>
              </w:tabs>
              <w:spacing w:before="44"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163F33" w:rsidRPr="00F212CA" w:rsidRDefault="00163F33" w:rsidP="00163F3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163F33" w:rsidRDefault="00163F33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62015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Popcorn Chicken Chunks</w:t>
            </w:r>
            <w:r w:rsidR="00A32A75"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163F33" w:rsidRDefault="00620155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Mashed Potatoes</w:t>
            </w:r>
          </w:p>
          <w:p w:rsidR="00620155" w:rsidRDefault="00620155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Cheez-It Crackers</w:t>
            </w:r>
          </w:p>
          <w:p w:rsidR="00163F33" w:rsidRDefault="00620155" w:rsidP="00163F3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Apple Slices</w:t>
            </w:r>
          </w:p>
          <w:p w:rsidR="00163F33" w:rsidRDefault="00163F33" w:rsidP="00163F33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E55715" w:rsidRPr="00E55715" w:rsidRDefault="00E55715" w:rsidP="00620155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63F33" w:rsidRPr="0069476B" w:rsidRDefault="00163F33" w:rsidP="00163F33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rPr>
                <w:rFonts w:ascii="Tahoma" w:hAnsi="Tahoma" w:cs="Tahoma"/>
                <w:bCs/>
                <w:sz w:val="16"/>
              </w:rPr>
            </w:pPr>
          </w:p>
          <w:p w:rsidR="004A53DB" w:rsidRPr="00595897" w:rsidRDefault="004A53DB" w:rsidP="005958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A53DB" w:rsidRDefault="004A53DB" w:rsidP="004A53D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A40C3" w:rsidRPr="00BC5308" w:rsidRDefault="00DA40C3" w:rsidP="004A53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4D6F" w:rsidTr="00F74D6F">
        <w:trPr>
          <w:cantSplit/>
          <w:trHeight w:val="3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8" w:rsidRDefault="003712F1" w:rsidP="00A32A75">
            <w:pPr>
              <w:spacing w:line="160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</w:t>
            </w:r>
            <w:r w:rsidR="00A32A75"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  <w:p w:rsidR="00536918" w:rsidRDefault="00536918" w:rsidP="00A32A75">
            <w:pPr>
              <w:spacing w:line="160" w:lineRule="exact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56106" w:rsidRDefault="00A32A75" w:rsidP="00A32A75">
            <w:pPr>
              <w:spacing w:line="160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</w:t>
            </w:r>
          </w:p>
          <w:p w:rsidR="00A32A75" w:rsidRDefault="00A32A75" w:rsidP="00356106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Banana Chocolate Chunk Protein Bar</w:t>
            </w:r>
          </w:p>
          <w:p w:rsidR="00A32A75" w:rsidRPr="00D60FDD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620155" w:rsidRDefault="00620155" w:rsidP="0062015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620155" w:rsidRDefault="00620155" w:rsidP="0062015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620155" w:rsidRDefault="00620155" w:rsidP="0062015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620155" w:rsidRDefault="00620155" w:rsidP="0062015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Sloppy Joe Sandwich</w:t>
            </w: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Sweet Kernel Corn</w:t>
            </w: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Fruit Cup</w:t>
            </w: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Low Fat Milk</w:t>
            </w:r>
          </w:p>
          <w:p w:rsidR="00F74D6F" w:rsidRPr="00620155" w:rsidRDefault="00F74D6F" w:rsidP="00536918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8" w:rsidRDefault="003712F1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32A75">
              <w:rPr>
                <w:rFonts w:ascii="Tahoma" w:hAnsi="Tahoma" w:cs="Tahoma"/>
                <w:sz w:val="16"/>
                <w:szCs w:val="16"/>
              </w:rPr>
              <w:t>13</w:t>
            </w:r>
            <w:r w:rsidR="00A32A75" w:rsidRPr="00A32A7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36918" w:rsidRDefault="00536918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F74D6F" w:rsidRPr="00A32A75" w:rsidRDefault="00A32A75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32A75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Mini </w:t>
            </w:r>
            <w:r w:rsidR="00AE4DF7">
              <w:rPr>
                <w:rFonts w:ascii="Tahoma" w:hAnsi="Tahoma" w:cs="Tahoma"/>
                <w:bCs/>
                <w:sz w:val="16"/>
              </w:rPr>
              <w:t>Pancakes</w:t>
            </w:r>
          </w:p>
          <w:p w:rsidR="00A32A75" w:rsidRPr="00C11D35" w:rsidRDefault="0062015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Pr="00F212CA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A32A75" w:rsidRDefault="00A32A75" w:rsidP="00620155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:rsidR="00620155" w:rsidRPr="003F42E6" w:rsidRDefault="00620155" w:rsidP="0062015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Italian Deli Sub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EE11A7" w:rsidRDefault="00AE4DF7" w:rsidP="00EE11A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Tropical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536918">
            <w:pPr>
              <w:spacing w:line="160" w:lineRule="exact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Pr="00E55715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32A75" w:rsidRDefault="00A32A75" w:rsidP="00A32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2A75" w:rsidRPr="00536918" w:rsidRDefault="00A32A75" w:rsidP="0053691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8" w:rsidRDefault="003712F1" w:rsidP="00A32A75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="00F74D6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36918" w:rsidRDefault="00536918" w:rsidP="00A32A75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F74D6F" w:rsidRDefault="00F74D6F" w:rsidP="00A32A7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356106" w:rsidRDefault="00356106" w:rsidP="00356106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Cinnamon Chewy Bar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Pr="00C11D35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Chicken and Yellow Rice Casserole</w:t>
            </w:r>
          </w:p>
          <w:p w:rsidR="00536918" w:rsidRPr="00F212CA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Seasoned Black Beans</w:t>
            </w:r>
          </w:p>
          <w:p w:rsidR="00A32A75" w:rsidRDefault="00536918" w:rsidP="00536918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      Orange Smiles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Pr="00536918" w:rsidRDefault="00A32A75" w:rsidP="00536918">
            <w:pPr>
              <w:spacing w:line="160" w:lineRule="exac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6F" w:rsidRDefault="00536918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15 </w:t>
            </w:r>
          </w:p>
          <w:p w:rsidR="00536918" w:rsidRDefault="00536918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536918" w:rsidRDefault="00536918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:rsidR="00536918" w:rsidRPr="00C11D35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Pr="00F212CA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Turkey and American Cheese Sub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A32A75" w:rsidRPr="00536918" w:rsidRDefault="00536918" w:rsidP="00536918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Fresh Veggies w/Lite Ranch</w:t>
            </w:r>
          </w:p>
          <w:p w:rsidR="00A32A75" w:rsidRPr="00536918" w:rsidRDefault="00536918" w:rsidP="0053691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6F" w:rsidRDefault="00A32A75" w:rsidP="004A53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</w:t>
            </w:r>
          </w:p>
          <w:p w:rsidR="00536918" w:rsidRDefault="00536918" w:rsidP="004A53D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536918" w:rsidRDefault="00536918" w:rsidP="004A53D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536918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:rsidR="00A32A75" w:rsidRPr="008148E6" w:rsidRDefault="00A32A75" w:rsidP="00A32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48E6">
              <w:rPr>
                <w:rFonts w:ascii="Tahoma" w:hAnsi="Tahoma" w:cs="Tahoma"/>
                <w:b/>
                <w:bCs/>
                <w:sz w:val="16"/>
                <w:szCs w:val="16"/>
              </w:rPr>
              <w:t>Danimals Yogurt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w/</w:t>
            </w:r>
            <w:r>
              <w:rPr>
                <w:rFonts w:ascii="Tahoma" w:hAnsi="Tahoma" w:cs="Tahoma"/>
                <w:bCs/>
                <w:sz w:val="16"/>
              </w:rPr>
              <w:t>Cinnamon Goldfish Graham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A32A75">
            <w:pPr>
              <w:widowControl w:val="0"/>
              <w:tabs>
                <w:tab w:val="center" w:pos="1396"/>
              </w:tabs>
              <w:spacing w:before="44"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536918" w:rsidRDefault="00536918" w:rsidP="00536918">
            <w:pPr>
              <w:widowControl w:val="0"/>
              <w:tabs>
                <w:tab w:val="center" w:pos="1396"/>
              </w:tabs>
              <w:spacing w:before="44" w:line="140" w:lineRule="exact"/>
              <w:rPr>
                <w:rFonts w:ascii="Tahoma" w:hAnsi="Tahoma" w:cs="Tahoma"/>
                <w:bCs/>
                <w:sz w:val="16"/>
              </w:rPr>
            </w:pPr>
          </w:p>
          <w:p w:rsidR="00A32A75" w:rsidRPr="00F212CA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536918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  <w:r w:rsidR="00536918">
              <w:rPr>
                <w:rFonts w:ascii="Tahoma" w:hAnsi="Tahoma" w:cs="Tahoma"/>
                <w:bCs/>
                <w:sz w:val="16"/>
              </w:rPr>
              <w:t xml:space="preserve">Buffalo Chicken Mac N’ </w:t>
            </w:r>
          </w:p>
          <w:p w:rsidR="00536918" w:rsidRDefault="00536918" w:rsidP="00536918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             Cheese</w:t>
            </w:r>
          </w:p>
          <w:p w:rsidR="00A32A75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Apple Slices</w:t>
            </w:r>
          </w:p>
          <w:p w:rsidR="00A32A75" w:rsidRDefault="00536918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Steamed Broccoli</w:t>
            </w:r>
          </w:p>
          <w:p w:rsidR="00A32A75" w:rsidRDefault="00A32A75" w:rsidP="00A32A75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Pr="00536918" w:rsidRDefault="00A32A75" w:rsidP="00536918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74D6F" w:rsidTr="00356106">
        <w:trPr>
          <w:cantSplit/>
          <w:trHeight w:val="47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6F" w:rsidRDefault="003712F1" w:rsidP="00F74D6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19</w:t>
            </w:r>
          </w:p>
          <w:p w:rsidR="002778B0" w:rsidRDefault="002778B0" w:rsidP="00F74D6F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778B0" w:rsidRDefault="002778B0" w:rsidP="00F74D6F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Banana Chocolate Chunk Protein Bar</w:t>
            </w:r>
          </w:p>
          <w:p w:rsidR="00A32A75" w:rsidRPr="00D60FDD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778B0" w:rsidRPr="00F212CA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778B0" w:rsidRPr="00CB2BE4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BBQ Pulled Chicken Sandwich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A32A7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Pr="00E5571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Pr="002778B0" w:rsidRDefault="00A32A75" w:rsidP="002778B0">
            <w:pPr>
              <w:spacing w:line="160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4D6F" w:rsidRPr="00BC5308" w:rsidRDefault="00F74D6F" w:rsidP="00F74D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6F" w:rsidRDefault="003712F1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Mini </w:t>
            </w:r>
            <w:r w:rsidR="00AE4DF7">
              <w:rPr>
                <w:rFonts w:ascii="Tahoma" w:hAnsi="Tahoma" w:cs="Tahoma"/>
                <w:bCs/>
                <w:sz w:val="16"/>
              </w:rPr>
              <w:t>Waffles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A32A75" w:rsidRPr="00C11D3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2778B0" w:rsidRPr="00C11D3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778B0" w:rsidRPr="00F212CA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F74D6F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Cuban Sandwich</w:t>
            </w: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2778B0" w:rsidRDefault="00AE4DF7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Tropical Juice</w:t>
            </w:r>
          </w:p>
          <w:p w:rsidR="002778B0" w:rsidRP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6F" w:rsidRDefault="003712F1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:rsidR="00356106" w:rsidRDefault="00356106" w:rsidP="00A32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6106" w:rsidRPr="00356106" w:rsidRDefault="00356106" w:rsidP="002778B0">
            <w:pPr>
              <w:spacing w:line="160" w:lineRule="exact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Cinnamon Chewy Bar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2778B0" w:rsidRPr="00C11D3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Rotini With Meat Sauce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Steamed Broccoli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Orange Smiles</w:t>
            </w: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Low Fat Milk</w:t>
            </w:r>
          </w:p>
          <w:p w:rsidR="002778B0" w:rsidRPr="00F212CA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Pr="002778B0" w:rsidRDefault="00A32A75" w:rsidP="002778B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F74D6F" w:rsidRPr="005871A0" w:rsidRDefault="00F74D6F" w:rsidP="00E5571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6F" w:rsidRDefault="003712F1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2778B0" w:rsidP="002778B0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Cereal w/Cinnamon</w:t>
            </w:r>
          </w:p>
          <w:p w:rsidR="002778B0" w:rsidRPr="00C11D35" w:rsidRDefault="002778B0" w:rsidP="002778B0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Goldfish Graham Cracker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2778B0" w:rsidRPr="00C11D3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778B0" w:rsidRPr="00F212CA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Turkey and Swiss Croissant</w:t>
            </w: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Raisins</w:t>
            </w:r>
          </w:p>
          <w:p w:rsidR="002778B0" w:rsidRP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Veggies w/Ranch Dip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Pr="002778B0" w:rsidRDefault="00A32A75" w:rsidP="002778B0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74D6F" w:rsidRPr="00472C87" w:rsidRDefault="00F74D6F" w:rsidP="00F74D6F">
            <w:pPr>
              <w:keepNext/>
              <w:keepLine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6F" w:rsidRDefault="003712F1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2778B0" w:rsidRDefault="002778B0" w:rsidP="00F74D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A32A75" w:rsidRDefault="00A32A75" w:rsidP="002778B0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:rsidR="00A32A75" w:rsidRPr="008148E6" w:rsidRDefault="00A32A75" w:rsidP="00A32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48E6">
              <w:rPr>
                <w:rFonts w:ascii="Tahoma" w:hAnsi="Tahoma" w:cs="Tahoma"/>
                <w:b/>
                <w:bCs/>
                <w:sz w:val="16"/>
                <w:szCs w:val="16"/>
              </w:rPr>
              <w:t>Danimals Yogurt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w/</w:t>
            </w:r>
            <w:r>
              <w:rPr>
                <w:rFonts w:ascii="Tahoma" w:hAnsi="Tahoma" w:cs="Tahoma"/>
                <w:bCs/>
                <w:sz w:val="16"/>
              </w:rPr>
              <w:t>Cinnamon Goldfish Graham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2778B0" w:rsidRPr="00C11D3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2778B0" w:rsidRDefault="002778B0" w:rsidP="002778B0">
            <w:pPr>
              <w:widowControl w:val="0"/>
              <w:tabs>
                <w:tab w:val="center" w:pos="1396"/>
              </w:tabs>
              <w:spacing w:before="44" w:line="140" w:lineRule="exact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2778B0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778B0" w:rsidRPr="00F212CA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Popcorn Chicken Chunks</w:t>
            </w: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Mashed Potatoes</w:t>
            </w: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Cheez-it Crackers</w:t>
            </w:r>
          </w:p>
          <w:p w:rsidR="002778B0" w:rsidRDefault="002778B0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Apple Slices</w:t>
            </w:r>
          </w:p>
          <w:p w:rsidR="00A32A75" w:rsidRDefault="00A32A75" w:rsidP="00A32A75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Pr="002778B0" w:rsidRDefault="00A32A75" w:rsidP="002778B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F74D6F" w:rsidRDefault="00F74D6F" w:rsidP="00E55715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53DB" w:rsidTr="00356106">
        <w:trPr>
          <w:cantSplit/>
          <w:trHeight w:val="4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tabs>
                <w:tab w:val="left" w:pos="28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26</w:t>
            </w:r>
          </w:p>
          <w:p w:rsidR="00D33873" w:rsidRDefault="00D33873" w:rsidP="004A53DB">
            <w:pPr>
              <w:tabs>
                <w:tab w:val="left" w:pos="285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4A53DB" w:rsidRDefault="004A53DB" w:rsidP="002778B0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</w:t>
            </w:r>
            <w:r w:rsidR="00D33873">
              <w:rPr>
                <w:rFonts w:ascii="Tahoma" w:hAnsi="Tahoma" w:cs="Tahoma"/>
                <w:bCs/>
                <w:sz w:val="16"/>
              </w:rPr>
              <w:t xml:space="preserve">nana Chocolate Chunk </w:t>
            </w:r>
          </w:p>
          <w:p w:rsidR="00D33873" w:rsidRDefault="00D33873" w:rsidP="002778B0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       Protein Bar</w:t>
            </w:r>
          </w:p>
          <w:p w:rsidR="004A53DB" w:rsidRPr="00D60FDD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D33873" w:rsidRDefault="00D33873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D33873" w:rsidRDefault="00D33873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Pr="00F212CA" w:rsidRDefault="004A53DB" w:rsidP="004A53DB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7B0D72" w:rsidRPr="00D33873" w:rsidRDefault="007B0D72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4A53DB" w:rsidRPr="002778B0" w:rsidRDefault="004A53DB" w:rsidP="002778B0">
            <w:pPr>
              <w:spacing w:line="160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A53DB" w:rsidRDefault="00D33873" w:rsidP="004A53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Sloppy Joe Sandwich</w:t>
            </w:r>
          </w:p>
          <w:p w:rsidR="00D33873" w:rsidRDefault="00D33873" w:rsidP="004A53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Sweet Kernel Corn</w:t>
            </w:r>
          </w:p>
          <w:p w:rsidR="00D33873" w:rsidRDefault="00D33873" w:rsidP="004A53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Assorted Fruit Cup</w:t>
            </w:r>
          </w:p>
          <w:p w:rsidR="00D33873" w:rsidRDefault="00D33873" w:rsidP="004A53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Assorted Low Fat Milk</w:t>
            </w:r>
          </w:p>
          <w:p w:rsidR="00D33873" w:rsidRPr="00833596" w:rsidRDefault="00D33873" w:rsidP="004A53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  <w:p w:rsidR="00D33873" w:rsidRDefault="00D33873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Mini </w:t>
            </w:r>
            <w:r w:rsidR="00AE4DF7">
              <w:rPr>
                <w:rFonts w:ascii="Tahoma" w:hAnsi="Tahoma" w:cs="Tahoma"/>
                <w:bCs/>
                <w:sz w:val="16"/>
              </w:rPr>
              <w:t>Pancakes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w/ </w:t>
            </w:r>
            <w:r w:rsidR="002778B0">
              <w:rPr>
                <w:rFonts w:ascii="Tahoma" w:hAnsi="Tahoma" w:cs="Tahoma"/>
                <w:bCs/>
                <w:sz w:val="16"/>
              </w:rPr>
              <w:t>Syrup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D33873" w:rsidRDefault="00D33873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D33873" w:rsidRPr="00C11D35" w:rsidRDefault="00D33873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D33873" w:rsidRPr="00F212CA" w:rsidRDefault="00D33873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Italian Deli Sub</w:t>
            </w: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D33873" w:rsidRDefault="00AE4DF7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Tropical Juice</w:t>
            </w:r>
          </w:p>
          <w:p w:rsidR="00D33873" w:rsidRP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Pr="002778B0" w:rsidRDefault="00A32A75" w:rsidP="002778B0">
            <w:pPr>
              <w:rPr>
                <w:rFonts w:ascii="Tahoma" w:hAnsi="Tahoma" w:cs="Tahoma"/>
                <w:b/>
                <w:bCs/>
                <w:sz w:val="16"/>
                <w:szCs w:val="16"/>
                <w:lang w:val="es-US"/>
              </w:rPr>
            </w:pPr>
          </w:p>
          <w:p w:rsidR="004A53DB" w:rsidRPr="004E69C0" w:rsidRDefault="004A53DB" w:rsidP="004A53D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  <w:p w:rsidR="00D33873" w:rsidRPr="00D92A56" w:rsidRDefault="00D33873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356106" w:rsidRDefault="00356106" w:rsidP="00356106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Cinnamon Chewy Bar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D33873" w:rsidRPr="00C11D35" w:rsidRDefault="00D33873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D33873" w:rsidRPr="00F212CA" w:rsidRDefault="00D33873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D338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Chicken and Yellow Rice Casserole</w:t>
            </w: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Seasoned Black Beans</w:t>
            </w: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Orange Smiles</w:t>
            </w: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Low Fat Milk</w:t>
            </w:r>
          </w:p>
          <w:p w:rsidR="00D33873" w:rsidRP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Pr="00D33873" w:rsidRDefault="00A32A75" w:rsidP="00D33873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A53DB" w:rsidRDefault="004A53DB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3712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  <w:p w:rsidR="00D33873" w:rsidRDefault="00D33873" w:rsidP="003712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2778B0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:rsidR="002778B0" w:rsidRPr="00C11D35" w:rsidRDefault="002778B0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D33873" w:rsidRPr="00F212CA" w:rsidRDefault="00D33873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D33873" w:rsidRDefault="00BA0E87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Turkey and American Cheese Wrap</w:t>
            </w: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Fruit Cup</w:t>
            </w:r>
          </w:p>
          <w:p w:rsid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Veggies w/Lite Ranch</w:t>
            </w:r>
          </w:p>
          <w:p w:rsidR="00D33873" w:rsidRPr="00D33873" w:rsidRDefault="00D33873" w:rsidP="00D338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Pr="00D33873" w:rsidRDefault="00A32A75" w:rsidP="00D33873">
            <w:pPr>
              <w:spacing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32A75" w:rsidRPr="00D92A56" w:rsidRDefault="00A32A75" w:rsidP="003712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Default="003712F1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D33873" w:rsidRDefault="00D33873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:rsidR="00356106" w:rsidRPr="00F212CA" w:rsidRDefault="00356106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:rsidR="00A32A75" w:rsidRPr="008148E6" w:rsidRDefault="00A32A75" w:rsidP="00A32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48E6">
              <w:rPr>
                <w:rFonts w:ascii="Tahoma" w:hAnsi="Tahoma" w:cs="Tahoma"/>
                <w:b/>
                <w:bCs/>
                <w:sz w:val="16"/>
                <w:szCs w:val="16"/>
              </w:rPr>
              <w:t>Danimals Yogurt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w/</w:t>
            </w:r>
            <w:r>
              <w:rPr>
                <w:rFonts w:ascii="Tahoma" w:hAnsi="Tahoma" w:cs="Tahoma"/>
                <w:bCs/>
                <w:sz w:val="16"/>
              </w:rPr>
              <w:t>Cinnamon Goldfish Graham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:rsidR="00A32A75" w:rsidRPr="00C11D3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32A75" w:rsidRDefault="00A32A75" w:rsidP="00A32A75">
            <w:pPr>
              <w:widowControl w:val="0"/>
              <w:tabs>
                <w:tab w:val="center" w:pos="1396"/>
              </w:tabs>
              <w:spacing w:before="44"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Default="00A32A75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:rsidR="00D33873" w:rsidRPr="00F212CA" w:rsidRDefault="00D33873" w:rsidP="00A32A75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A32A75" w:rsidRDefault="00A32A75" w:rsidP="00AE4DF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E4DF7" w:rsidRDefault="00AE4DF7" w:rsidP="00AE4DF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Bacon Burger Mac N’ Cheese</w:t>
            </w:r>
          </w:p>
          <w:p w:rsidR="00AE4DF7" w:rsidRDefault="00AE4DF7" w:rsidP="00AE4DF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Steamed Broccoli</w:t>
            </w:r>
          </w:p>
          <w:p w:rsidR="00AE4DF7" w:rsidRDefault="00AE4DF7" w:rsidP="00AE4DF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Apple Slices</w:t>
            </w:r>
          </w:p>
          <w:p w:rsidR="00AE4DF7" w:rsidRDefault="00AE4DF7" w:rsidP="00AE4DF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:rsidR="00AE4DF7" w:rsidRPr="00AE4DF7" w:rsidRDefault="00AE4DF7" w:rsidP="00AE4DF7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:rsidR="00A32A75" w:rsidRPr="0069476B" w:rsidRDefault="00A32A75" w:rsidP="00A32A75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rPr>
                <w:rFonts w:ascii="Tahoma" w:hAnsi="Tahoma" w:cs="Tahoma"/>
                <w:bCs/>
                <w:sz w:val="16"/>
              </w:rPr>
            </w:pPr>
          </w:p>
          <w:p w:rsidR="00A32A75" w:rsidRPr="00D33873" w:rsidRDefault="00A32A75" w:rsidP="00D338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32A75" w:rsidRDefault="00A32A75" w:rsidP="004A53D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53DB" w:rsidTr="001D58AF">
        <w:trPr>
          <w:cantSplit/>
          <w:trHeight w:val="56"/>
        </w:trPr>
        <w:tc>
          <w:tcPr>
            <w:tcW w:w="1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B" w:rsidRPr="008521B5" w:rsidRDefault="004A53DB" w:rsidP="00736D0F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ind w:left="720"/>
              <w:jc w:val="center"/>
              <w:rPr>
                <w:rFonts w:ascii="Tahoma" w:hAnsi="Tahoma" w:cs="Tahoma"/>
                <w:b/>
                <w:color w:val="000000"/>
                <w:szCs w:val="24"/>
              </w:rPr>
            </w:pPr>
          </w:p>
        </w:tc>
      </w:tr>
    </w:tbl>
    <w:p w:rsidR="009059A2" w:rsidRDefault="00393768" w:rsidP="009059A2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9059A2" w:rsidRDefault="009059A2" w:rsidP="009059A2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16"/>
          <w:szCs w:val="16"/>
        </w:rPr>
      </w:pPr>
    </w:p>
    <w:p w:rsidR="001D58AF" w:rsidRPr="00AE4DF7" w:rsidRDefault="001D58AF" w:rsidP="00AE4DF7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b/>
          <w:sz w:val="22"/>
          <w:szCs w:val="22"/>
        </w:rPr>
      </w:pPr>
    </w:p>
    <w:p w:rsidR="00F7703D" w:rsidRPr="00AE4DF7" w:rsidRDefault="00F7703D" w:rsidP="00AE4DF7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22"/>
          <w:szCs w:val="22"/>
        </w:rPr>
      </w:pPr>
    </w:p>
    <w:p w:rsidR="00E0543A" w:rsidRPr="00AE4DF7" w:rsidRDefault="00E0543A" w:rsidP="00AE4DF7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22"/>
          <w:szCs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p w:rsidR="00E0543A" w:rsidRDefault="00E0543A" w:rsidP="00393768">
      <w:pPr>
        <w:rPr>
          <w:rFonts w:ascii="Tahoma" w:hAnsi="Tahoma" w:cs="Tahoma"/>
          <w:b/>
          <w:sz w:val="22"/>
        </w:rPr>
      </w:pPr>
    </w:p>
    <w:sectPr w:rsidR="00E0543A" w:rsidSect="00833596">
      <w:footnotePr>
        <w:numFmt w:val="lowerLetter"/>
      </w:footnotePr>
      <w:endnotePr>
        <w:numFmt w:val="lowerLetter"/>
      </w:endnotePr>
      <w:pgSz w:w="12240" w:h="15840" w:code="1"/>
      <w:pgMar w:top="245" w:right="245" w:bottom="245" w:left="245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12" w:rsidRDefault="002A6C12">
      <w:r>
        <w:separator/>
      </w:r>
    </w:p>
  </w:endnote>
  <w:endnote w:type="continuationSeparator" w:id="0">
    <w:p w:rsidR="002A6C12" w:rsidRDefault="002A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12" w:rsidRDefault="002A6C12">
      <w:r>
        <w:separator/>
      </w:r>
    </w:p>
  </w:footnote>
  <w:footnote w:type="continuationSeparator" w:id="0">
    <w:p w:rsidR="002A6C12" w:rsidRDefault="002A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AD1"/>
    <w:multiLevelType w:val="multilevel"/>
    <w:tmpl w:val="F028BAC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3E8074D9"/>
    <w:multiLevelType w:val="hybridMultilevel"/>
    <w:tmpl w:val="D1CA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777"/>
    <w:multiLevelType w:val="hybridMultilevel"/>
    <w:tmpl w:val="0D8AA660"/>
    <w:lvl w:ilvl="0" w:tplc="4B80BB7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E43C1"/>
    <w:multiLevelType w:val="multilevel"/>
    <w:tmpl w:val="2E3E88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EC50E7"/>
    <w:multiLevelType w:val="hybridMultilevel"/>
    <w:tmpl w:val="EF3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6E0A"/>
    <w:multiLevelType w:val="hybridMultilevel"/>
    <w:tmpl w:val="3DCC283C"/>
    <w:lvl w:ilvl="0" w:tplc="A848496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9E"/>
    <w:rsid w:val="00001D42"/>
    <w:rsid w:val="00007DC0"/>
    <w:rsid w:val="00010C01"/>
    <w:rsid w:val="00014A65"/>
    <w:rsid w:val="0002644C"/>
    <w:rsid w:val="00030FC3"/>
    <w:rsid w:val="00031789"/>
    <w:rsid w:val="000322A7"/>
    <w:rsid w:val="00040150"/>
    <w:rsid w:val="00042E2F"/>
    <w:rsid w:val="00043278"/>
    <w:rsid w:val="000449C2"/>
    <w:rsid w:val="00053D5A"/>
    <w:rsid w:val="00055855"/>
    <w:rsid w:val="00056211"/>
    <w:rsid w:val="00056B69"/>
    <w:rsid w:val="00056EBA"/>
    <w:rsid w:val="000643BB"/>
    <w:rsid w:val="00065F65"/>
    <w:rsid w:val="000676F9"/>
    <w:rsid w:val="000748A7"/>
    <w:rsid w:val="000809A6"/>
    <w:rsid w:val="000811C4"/>
    <w:rsid w:val="000844F7"/>
    <w:rsid w:val="000879B9"/>
    <w:rsid w:val="0009173D"/>
    <w:rsid w:val="00092212"/>
    <w:rsid w:val="00094A6A"/>
    <w:rsid w:val="000951ED"/>
    <w:rsid w:val="0009537E"/>
    <w:rsid w:val="00096136"/>
    <w:rsid w:val="000977A6"/>
    <w:rsid w:val="000A107C"/>
    <w:rsid w:val="000A3E18"/>
    <w:rsid w:val="000A4D73"/>
    <w:rsid w:val="000A6715"/>
    <w:rsid w:val="000A7675"/>
    <w:rsid w:val="000B03F1"/>
    <w:rsid w:val="000B2269"/>
    <w:rsid w:val="000C098B"/>
    <w:rsid w:val="000C677F"/>
    <w:rsid w:val="000C77A5"/>
    <w:rsid w:val="000D44AE"/>
    <w:rsid w:val="000D4E1B"/>
    <w:rsid w:val="000E1B0B"/>
    <w:rsid w:val="000E1BF6"/>
    <w:rsid w:val="000E2A27"/>
    <w:rsid w:val="000E3353"/>
    <w:rsid w:val="000E5C17"/>
    <w:rsid w:val="000F3584"/>
    <w:rsid w:val="000F4C7F"/>
    <w:rsid w:val="00101C56"/>
    <w:rsid w:val="00103F47"/>
    <w:rsid w:val="00104D49"/>
    <w:rsid w:val="0010607C"/>
    <w:rsid w:val="00106CB9"/>
    <w:rsid w:val="00107098"/>
    <w:rsid w:val="001077F3"/>
    <w:rsid w:val="001113E2"/>
    <w:rsid w:val="00111959"/>
    <w:rsid w:val="00114900"/>
    <w:rsid w:val="00114FD1"/>
    <w:rsid w:val="00115A93"/>
    <w:rsid w:val="0011716B"/>
    <w:rsid w:val="00120A14"/>
    <w:rsid w:val="00121301"/>
    <w:rsid w:val="00122EC8"/>
    <w:rsid w:val="00125DA8"/>
    <w:rsid w:val="00125E0C"/>
    <w:rsid w:val="00126FB6"/>
    <w:rsid w:val="0013504C"/>
    <w:rsid w:val="00140082"/>
    <w:rsid w:val="00146724"/>
    <w:rsid w:val="00147AA8"/>
    <w:rsid w:val="00156C2B"/>
    <w:rsid w:val="00163C78"/>
    <w:rsid w:val="00163F33"/>
    <w:rsid w:val="0017089A"/>
    <w:rsid w:val="00173E84"/>
    <w:rsid w:val="00174AC2"/>
    <w:rsid w:val="00177B48"/>
    <w:rsid w:val="00180DAE"/>
    <w:rsid w:val="00184764"/>
    <w:rsid w:val="00186B30"/>
    <w:rsid w:val="00191624"/>
    <w:rsid w:val="001928DB"/>
    <w:rsid w:val="001937AD"/>
    <w:rsid w:val="001951BB"/>
    <w:rsid w:val="0019574E"/>
    <w:rsid w:val="001A21EB"/>
    <w:rsid w:val="001A312F"/>
    <w:rsid w:val="001A5176"/>
    <w:rsid w:val="001A5872"/>
    <w:rsid w:val="001B1971"/>
    <w:rsid w:val="001B1F73"/>
    <w:rsid w:val="001B28E0"/>
    <w:rsid w:val="001B6247"/>
    <w:rsid w:val="001D123D"/>
    <w:rsid w:val="001D178B"/>
    <w:rsid w:val="001D1D2A"/>
    <w:rsid w:val="001D2A63"/>
    <w:rsid w:val="001D4D5E"/>
    <w:rsid w:val="001D58AF"/>
    <w:rsid w:val="001D650D"/>
    <w:rsid w:val="001D65D1"/>
    <w:rsid w:val="001D6E4A"/>
    <w:rsid w:val="001E0550"/>
    <w:rsid w:val="001E1ADE"/>
    <w:rsid w:val="001E2ACB"/>
    <w:rsid w:val="001E7468"/>
    <w:rsid w:val="001F1391"/>
    <w:rsid w:val="001F37D6"/>
    <w:rsid w:val="001F63F3"/>
    <w:rsid w:val="001F734D"/>
    <w:rsid w:val="0020256D"/>
    <w:rsid w:val="002121F0"/>
    <w:rsid w:val="0021597E"/>
    <w:rsid w:val="0021685C"/>
    <w:rsid w:val="00217579"/>
    <w:rsid w:val="00221CED"/>
    <w:rsid w:val="00223332"/>
    <w:rsid w:val="0022429E"/>
    <w:rsid w:val="00224C7C"/>
    <w:rsid w:val="00225BC9"/>
    <w:rsid w:val="002440F9"/>
    <w:rsid w:val="00245F30"/>
    <w:rsid w:val="00247FFE"/>
    <w:rsid w:val="00250EAB"/>
    <w:rsid w:val="002523DE"/>
    <w:rsid w:val="00257AAE"/>
    <w:rsid w:val="00257C12"/>
    <w:rsid w:val="00260D97"/>
    <w:rsid w:val="00266650"/>
    <w:rsid w:val="002677E0"/>
    <w:rsid w:val="0026798E"/>
    <w:rsid w:val="00267BFC"/>
    <w:rsid w:val="00272EA4"/>
    <w:rsid w:val="002778B0"/>
    <w:rsid w:val="002803D3"/>
    <w:rsid w:val="00296CC5"/>
    <w:rsid w:val="002A4A43"/>
    <w:rsid w:val="002A60FF"/>
    <w:rsid w:val="002A6299"/>
    <w:rsid w:val="002A6C12"/>
    <w:rsid w:val="002B7614"/>
    <w:rsid w:val="002C0AEA"/>
    <w:rsid w:val="002C17DF"/>
    <w:rsid w:val="002C1CBD"/>
    <w:rsid w:val="002C2527"/>
    <w:rsid w:val="002C4192"/>
    <w:rsid w:val="002C4E2E"/>
    <w:rsid w:val="002C6E65"/>
    <w:rsid w:val="002C70A9"/>
    <w:rsid w:val="002C7C03"/>
    <w:rsid w:val="002C7F5C"/>
    <w:rsid w:val="002D01DB"/>
    <w:rsid w:val="002D01EE"/>
    <w:rsid w:val="002D0393"/>
    <w:rsid w:val="002D23DB"/>
    <w:rsid w:val="002E71E8"/>
    <w:rsid w:val="002F262D"/>
    <w:rsid w:val="002F5678"/>
    <w:rsid w:val="002F771C"/>
    <w:rsid w:val="00300D8D"/>
    <w:rsid w:val="003121E9"/>
    <w:rsid w:val="00312D5B"/>
    <w:rsid w:val="00313BB4"/>
    <w:rsid w:val="00315A71"/>
    <w:rsid w:val="00330DD2"/>
    <w:rsid w:val="00336963"/>
    <w:rsid w:val="00354F2D"/>
    <w:rsid w:val="00356106"/>
    <w:rsid w:val="00365427"/>
    <w:rsid w:val="00370E1E"/>
    <w:rsid w:val="003712F1"/>
    <w:rsid w:val="00373A26"/>
    <w:rsid w:val="00373CD1"/>
    <w:rsid w:val="00376707"/>
    <w:rsid w:val="003807A2"/>
    <w:rsid w:val="00387CB7"/>
    <w:rsid w:val="00391FCF"/>
    <w:rsid w:val="00393768"/>
    <w:rsid w:val="00393AD5"/>
    <w:rsid w:val="003A1948"/>
    <w:rsid w:val="003A7DD2"/>
    <w:rsid w:val="003B23BB"/>
    <w:rsid w:val="003B3D1D"/>
    <w:rsid w:val="003B7DDA"/>
    <w:rsid w:val="003C5AE2"/>
    <w:rsid w:val="003D0C62"/>
    <w:rsid w:val="003D4091"/>
    <w:rsid w:val="003D4EC0"/>
    <w:rsid w:val="003E27DC"/>
    <w:rsid w:val="003E2C1B"/>
    <w:rsid w:val="003E6AF3"/>
    <w:rsid w:val="003F0BDD"/>
    <w:rsid w:val="003F26DC"/>
    <w:rsid w:val="003F29E0"/>
    <w:rsid w:val="003F3AAB"/>
    <w:rsid w:val="003F42E6"/>
    <w:rsid w:val="004000DD"/>
    <w:rsid w:val="00401B53"/>
    <w:rsid w:val="004021FA"/>
    <w:rsid w:val="00402A0A"/>
    <w:rsid w:val="004034F8"/>
    <w:rsid w:val="00410155"/>
    <w:rsid w:val="00411D7E"/>
    <w:rsid w:val="0041353F"/>
    <w:rsid w:val="004165AB"/>
    <w:rsid w:val="00420815"/>
    <w:rsid w:val="00420C0C"/>
    <w:rsid w:val="00421015"/>
    <w:rsid w:val="00421327"/>
    <w:rsid w:val="004263B6"/>
    <w:rsid w:val="004312BF"/>
    <w:rsid w:val="00432F79"/>
    <w:rsid w:val="004336C1"/>
    <w:rsid w:val="00435D9D"/>
    <w:rsid w:val="0044096E"/>
    <w:rsid w:val="00443F39"/>
    <w:rsid w:val="00444693"/>
    <w:rsid w:val="00445916"/>
    <w:rsid w:val="00445FC1"/>
    <w:rsid w:val="004478B1"/>
    <w:rsid w:val="00453D04"/>
    <w:rsid w:val="00457316"/>
    <w:rsid w:val="00457555"/>
    <w:rsid w:val="00464761"/>
    <w:rsid w:val="00467442"/>
    <w:rsid w:val="0047250B"/>
    <w:rsid w:val="00472C87"/>
    <w:rsid w:val="0047417C"/>
    <w:rsid w:val="00477749"/>
    <w:rsid w:val="00481F7F"/>
    <w:rsid w:val="00482315"/>
    <w:rsid w:val="00485457"/>
    <w:rsid w:val="00486C7E"/>
    <w:rsid w:val="004A0B28"/>
    <w:rsid w:val="004A3D02"/>
    <w:rsid w:val="004A53DB"/>
    <w:rsid w:val="004B3135"/>
    <w:rsid w:val="004B6456"/>
    <w:rsid w:val="004C5E2B"/>
    <w:rsid w:val="004C6E2B"/>
    <w:rsid w:val="004C7FF7"/>
    <w:rsid w:val="004D5FC2"/>
    <w:rsid w:val="004D6754"/>
    <w:rsid w:val="004E433F"/>
    <w:rsid w:val="004E537E"/>
    <w:rsid w:val="004E5DA6"/>
    <w:rsid w:val="004E69C0"/>
    <w:rsid w:val="004F2B84"/>
    <w:rsid w:val="00500E23"/>
    <w:rsid w:val="00502556"/>
    <w:rsid w:val="00502B98"/>
    <w:rsid w:val="0050482F"/>
    <w:rsid w:val="00506314"/>
    <w:rsid w:val="005069BD"/>
    <w:rsid w:val="005140FD"/>
    <w:rsid w:val="005263AE"/>
    <w:rsid w:val="005335AC"/>
    <w:rsid w:val="00535121"/>
    <w:rsid w:val="00536918"/>
    <w:rsid w:val="00536F58"/>
    <w:rsid w:val="005544C2"/>
    <w:rsid w:val="00555E7A"/>
    <w:rsid w:val="00560152"/>
    <w:rsid w:val="00560C0E"/>
    <w:rsid w:val="00561E40"/>
    <w:rsid w:val="00563BD2"/>
    <w:rsid w:val="005649E1"/>
    <w:rsid w:val="005739B0"/>
    <w:rsid w:val="00575A77"/>
    <w:rsid w:val="005840B2"/>
    <w:rsid w:val="005850CB"/>
    <w:rsid w:val="00586D5D"/>
    <w:rsid w:val="005871A0"/>
    <w:rsid w:val="00591870"/>
    <w:rsid w:val="00595897"/>
    <w:rsid w:val="00595A3C"/>
    <w:rsid w:val="005A1B56"/>
    <w:rsid w:val="005A39C9"/>
    <w:rsid w:val="005B022D"/>
    <w:rsid w:val="005B10CA"/>
    <w:rsid w:val="005B1CF3"/>
    <w:rsid w:val="005B3BEA"/>
    <w:rsid w:val="005B44B1"/>
    <w:rsid w:val="005C053F"/>
    <w:rsid w:val="005C2C52"/>
    <w:rsid w:val="005C44B6"/>
    <w:rsid w:val="005C70B6"/>
    <w:rsid w:val="005C7E18"/>
    <w:rsid w:val="005D4658"/>
    <w:rsid w:val="005D7042"/>
    <w:rsid w:val="005E104C"/>
    <w:rsid w:val="005E1F77"/>
    <w:rsid w:val="005E2297"/>
    <w:rsid w:val="005E70A0"/>
    <w:rsid w:val="005E7A00"/>
    <w:rsid w:val="005F153F"/>
    <w:rsid w:val="005F1778"/>
    <w:rsid w:val="005F275A"/>
    <w:rsid w:val="00600C8D"/>
    <w:rsid w:val="00602DE7"/>
    <w:rsid w:val="006112C2"/>
    <w:rsid w:val="00620155"/>
    <w:rsid w:val="006208DB"/>
    <w:rsid w:val="00622BEB"/>
    <w:rsid w:val="00623F49"/>
    <w:rsid w:val="006250B4"/>
    <w:rsid w:val="00630399"/>
    <w:rsid w:val="006314A3"/>
    <w:rsid w:val="00635ED5"/>
    <w:rsid w:val="006474CF"/>
    <w:rsid w:val="00652944"/>
    <w:rsid w:val="00652D08"/>
    <w:rsid w:val="0065324A"/>
    <w:rsid w:val="006534FD"/>
    <w:rsid w:val="00653F50"/>
    <w:rsid w:val="00655712"/>
    <w:rsid w:val="00661221"/>
    <w:rsid w:val="006621B5"/>
    <w:rsid w:val="006669BF"/>
    <w:rsid w:val="006672E9"/>
    <w:rsid w:val="006725D6"/>
    <w:rsid w:val="00673FDC"/>
    <w:rsid w:val="00677A93"/>
    <w:rsid w:val="0068004B"/>
    <w:rsid w:val="00683084"/>
    <w:rsid w:val="00690620"/>
    <w:rsid w:val="006A0551"/>
    <w:rsid w:val="006A24BA"/>
    <w:rsid w:val="006A5542"/>
    <w:rsid w:val="006A5B23"/>
    <w:rsid w:val="006B36DE"/>
    <w:rsid w:val="006B5AA5"/>
    <w:rsid w:val="006B5EA7"/>
    <w:rsid w:val="006C54F5"/>
    <w:rsid w:val="006C562F"/>
    <w:rsid w:val="006D1982"/>
    <w:rsid w:val="006E7FA0"/>
    <w:rsid w:val="006F1A25"/>
    <w:rsid w:val="006F33D0"/>
    <w:rsid w:val="006F370C"/>
    <w:rsid w:val="006F539A"/>
    <w:rsid w:val="006F60BA"/>
    <w:rsid w:val="006F6B06"/>
    <w:rsid w:val="00701250"/>
    <w:rsid w:val="007035F6"/>
    <w:rsid w:val="00704D01"/>
    <w:rsid w:val="007057F0"/>
    <w:rsid w:val="00706CAC"/>
    <w:rsid w:val="00707255"/>
    <w:rsid w:val="00712003"/>
    <w:rsid w:val="00712938"/>
    <w:rsid w:val="00716CE9"/>
    <w:rsid w:val="00717C61"/>
    <w:rsid w:val="00720507"/>
    <w:rsid w:val="0072287F"/>
    <w:rsid w:val="00726EAD"/>
    <w:rsid w:val="00736D0F"/>
    <w:rsid w:val="00737159"/>
    <w:rsid w:val="00741085"/>
    <w:rsid w:val="00744E88"/>
    <w:rsid w:val="00753019"/>
    <w:rsid w:val="00753AAE"/>
    <w:rsid w:val="00753DA6"/>
    <w:rsid w:val="007604F0"/>
    <w:rsid w:val="0076510D"/>
    <w:rsid w:val="0076741F"/>
    <w:rsid w:val="00772DC6"/>
    <w:rsid w:val="00780C3B"/>
    <w:rsid w:val="0078269C"/>
    <w:rsid w:val="007906A6"/>
    <w:rsid w:val="0079443C"/>
    <w:rsid w:val="00794EAE"/>
    <w:rsid w:val="007A6E84"/>
    <w:rsid w:val="007B0D72"/>
    <w:rsid w:val="007B2BF0"/>
    <w:rsid w:val="007B69B6"/>
    <w:rsid w:val="007B729A"/>
    <w:rsid w:val="007C14DA"/>
    <w:rsid w:val="007C4ED3"/>
    <w:rsid w:val="007C59FF"/>
    <w:rsid w:val="007C5C9D"/>
    <w:rsid w:val="007C7910"/>
    <w:rsid w:val="007D3C18"/>
    <w:rsid w:val="007D7817"/>
    <w:rsid w:val="007E1C12"/>
    <w:rsid w:val="007F25F1"/>
    <w:rsid w:val="007F45FE"/>
    <w:rsid w:val="007F66CA"/>
    <w:rsid w:val="007F66D4"/>
    <w:rsid w:val="007F6846"/>
    <w:rsid w:val="008009F5"/>
    <w:rsid w:val="00800FDB"/>
    <w:rsid w:val="00806A47"/>
    <w:rsid w:val="008148E6"/>
    <w:rsid w:val="00816E68"/>
    <w:rsid w:val="008177A3"/>
    <w:rsid w:val="00817EA5"/>
    <w:rsid w:val="00825685"/>
    <w:rsid w:val="008306A3"/>
    <w:rsid w:val="0083173D"/>
    <w:rsid w:val="008320E0"/>
    <w:rsid w:val="00833596"/>
    <w:rsid w:val="00835B4D"/>
    <w:rsid w:val="00835D61"/>
    <w:rsid w:val="0083688F"/>
    <w:rsid w:val="00844406"/>
    <w:rsid w:val="00845836"/>
    <w:rsid w:val="008465B7"/>
    <w:rsid w:val="0085002F"/>
    <w:rsid w:val="008521B5"/>
    <w:rsid w:val="008558DE"/>
    <w:rsid w:val="0085697E"/>
    <w:rsid w:val="00860CAE"/>
    <w:rsid w:val="00865783"/>
    <w:rsid w:val="0088029F"/>
    <w:rsid w:val="00880C03"/>
    <w:rsid w:val="00881A28"/>
    <w:rsid w:val="00882B04"/>
    <w:rsid w:val="00884321"/>
    <w:rsid w:val="00895789"/>
    <w:rsid w:val="008B0854"/>
    <w:rsid w:val="008B1CF2"/>
    <w:rsid w:val="008B6E3D"/>
    <w:rsid w:val="008C33B1"/>
    <w:rsid w:val="008C41EC"/>
    <w:rsid w:val="008C6513"/>
    <w:rsid w:val="008F2C4A"/>
    <w:rsid w:val="00900E58"/>
    <w:rsid w:val="009013C9"/>
    <w:rsid w:val="0090266B"/>
    <w:rsid w:val="009035A8"/>
    <w:rsid w:val="009059A2"/>
    <w:rsid w:val="00906D16"/>
    <w:rsid w:val="00910277"/>
    <w:rsid w:val="009115DA"/>
    <w:rsid w:val="00920222"/>
    <w:rsid w:val="00920976"/>
    <w:rsid w:val="00921655"/>
    <w:rsid w:val="00923853"/>
    <w:rsid w:val="009260A0"/>
    <w:rsid w:val="00926BC1"/>
    <w:rsid w:val="009302D7"/>
    <w:rsid w:val="0093685C"/>
    <w:rsid w:val="00945616"/>
    <w:rsid w:val="00955D6C"/>
    <w:rsid w:val="0096414A"/>
    <w:rsid w:val="00974D48"/>
    <w:rsid w:val="0098280E"/>
    <w:rsid w:val="00982A8D"/>
    <w:rsid w:val="00982CBA"/>
    <w:rsid w:val="009830C0"/>
    <w:rsid w:val="009910D6"/>
    <w:rsid w:val="00993E71"/>
    <w:rsid w:val="009A27C5"/>
    <w:rsid w:val="009A44B2"/>
    <w:rsid w:val="009A76DD"/>
    <w:rsid w:val="009B050E"/>
    <w:rsid w:val="009B0725"/>
    <w:rsid w:val="009B15E6"/>
    <w:rsid w:val="009B3CDC"/>
    <w:rsid w:val="009B4C88"/>
    <w:rsid w:val="009B62CE"/>
    <w:rsid w:val="009B691E"/>
    <w:rsid w:val="009C46F9"/>
    <w:rsid w:val="009C53B5"/>
    <w:rsid w:val="009C74BE"/>
    <w:rsid w:val="009D0ACD"/>
    <w:rsid w:val="009D1E7E"/>
    <w:rsid w:val="009D49C0"/>
    <w:rsid w:val="009D5F38"/>
    <w:rsid w:val="009F2537"/>
    <w:rsid w:val="009F2FDE"/>
    <w:rsid w:val="009F44F2"/>
    <w:rsid w:val="009F5179"/>
    <w:rsid w:val="009F5592"/>
    <w:rsid w:val="00A0517B"/>
    <w:rsid w:val="00A10BD2"/>
    <w:rsid w:val="00A14524"/>
    <w:rsid w:val="00A2014F"/>
    <w:rsid w:val="00A27656"/>
    <w:rsid w:val="00A32A75"/>
    <w:rsid w:val="00A371AC"/>
    <w:rsid w:val="00A40BEA"/>
    <w:rsid w:val="00A44CA4"/>
    <w:rsid w:val="00A51607"/>
    <w:rsid w:val="00A56C56"/>
    <w:rsid w:val="00A6124A"/>
    <w:rsid w:val="00A62519"/>
    <w:rsid w:val="00A6406E"/>
    <w:rsid w:val="00A6638E"/>
    <w:rsid w:val="00A673EB"/>
    <w:rsid w:val="00A70ACA"/>
    <w:rsid w:val="00A737DA"/>
    <w:rsid w:val="00A745D3"/>
    <w:rsid w:val="00A76B89"/>
    <w:rsid w:val="00A81911"/>
    <w:rsid w:val="00A82159"/>
    <w:rsid w:val="00A91D1E"/>
    <w:rsid w:val="00A936D7"/>
    <w:rsid w:val="00A94777"/>
    <w:rsid w:val="00A952BC"/>
    <w:rsid w:val="00AA0A32"/>
    <w:rsid w:val="00AA0E22"/>
    <w:rsid w:val="00AA15E8"/>
    <w:rsid w:val="00AA2C7F"/>
    <w:rsid w:val="00AA3FD0"/>
    <w:rsid w:val="00AA41CD"/>
    <w:rsid w:val="00AA5D26"/>
    <w:rsid w:val="00AB19BD"/>
    <w:rsid w:val="00AB40E2"/>
    <w:rsid w:val="00AC1C17"/>
    <w:rsid w:val="00AC3659"/>
    <w:rsid w:val="00AD2A7B"/>
    <w:rsid w:val="00AD34EA"/>
    <w:rsid w:val="00AE4DF7"/>
    <w:rsid w:val="00AF0DAE"/>
    <w:rsid w:val="00AF39CF"/>
    <w:rsid w:val="00B0256E"/>
    <w:rsid w:val="00B067D1"/>
    <w:rsid w:val="00B110A6"/>
    <w:rsid w:val="00B1294D"/>
    <w:rsid w:val="00B129D0"/>
    <w:rsid w:val="00B15A26"/>
    <w:rsid w:val="00B15B69"/>
    <w:rsid w:val="00B2015B"/>
    <w:rsid w:val="00B212E0"/>
    <w:rsid w:val="00B22494"/>
    <w:rsid w:val="00B25058"/>
    <w:rsid w:val="00B2631F"/>
    <w:rsid w:val="00B26A22"/>
    <w:rsid w:val="00B36FD1"/>
    <w:rsid w:val="00B373A6"/>
    <w:rsid w:val="00B409B5"/>
    <w:rsid w:val="00B46525"/>
    <w:rsid w:val="00B47397"/>
    <w:rsid w:val="00B56BF4"/>
    <w:rsid w:val="00B6325D"/>
    <w:rsid w:val="00B636A0"/>
    <w:rsid w:val="00B64B2F"/>
    <w:rsid w:val="00B70BE1"/>
    <w:rsid w:val="00B71058"/>
    <w:rsid w:val="00B71E81"/>
    <w:rsid w:val="00B7633B"/>
    <w:rsid w:val="00B93DD0"/>
    <w:rsid w:val="00B953F9"/>
    <w:rsid w:val="00BA062A"/>
    <w:rsid w:val="00BA0E87"/>
    <w:rsid w:val="00BB1D0B"/>
    <w:rsid w:val="00BB2F1A"/>
    <w:rsid w:val="00BC135D"/>
    <w:rsid w:val="00BC4645"/>
    <w:rsid w:val="00BC5083"/>
    <w:rsid w:val="00BC5308"/>
    <w:rsid w:val="00BC7F75"/>
    <w:rsid w:val="00BD0804"/>
    <w:rsid w:val="00BD3829"/>
    <w:rsid w:val="00BE0C06"/>
    <w:rsid w:val="00BE2B87"/>
    <w:rsid w:val="00BE59BD"/>
    <w:rsid w:val="00BF0732"/>
    <w:rsid w:val="00BF10C2"/>
    <w:rsid w:val="00BF4781"/>
    <w:rsid w:val="00C15DA8"/>
    <w:rsid w:val="00C160BF"/>
    <w:rsid w:val="00C17FEF"/>
    <w:rsid w:val="00C2684E"/>
    <w:rsid w:val="00C31B7C"/>
    <w:rsid w:val="00C3227B"/>
    <w:rsid w:val="00C32592"/>
    <w:rsid w:val="00C3291B"/>
    <w:rsid w:val="00C3523F"/>
    <w:rsid w:val="00C3635A"/>
    <w:rsid w:val="00C4286A"/>
    <w:rsid w:val="00C42FE0"/>
    <w:rsid w:val="00C43C16"/>
    <w:rsid w:val="00C52557"/>
    <w:rsid w:val="00C53B3D"/>
    <w:rsid w:val="00C56BD9"/>
    <w:rsid w:val="00C629DE"/>
    <w:rsid w:val="00C63D2A"/>
    <w:rsid w:val="00C64C2E"/>
    <w:rsid w:val="00C6535C"/>
    <w:rsid w:val="00C67D46"/>
    <w:rsid w:val="00C742B2"/>
    <w:rsid w:val="00C7735A"/>
    <w:rsid w:val="00C77BDC"/>
    <w:rsid w:val="00C822F7"/>
    <w:rsid w:val="00C834D2"/>
    <w:rsid w:val="00C84EE4"/>
    <w:rsid w:val="00C85CB6"/>
    <w:rsid w:val="00C90A6A"/>
    <w:rsid w:val="00C96175"/>
    <w:rsid w:val="00C962F9"/>
    <w:rsid w:val="00C968CF"/>
    <w:rsid w:val="00C97774"/>
    <w:rsid w:val="00CA29D4"/>
    <w:rsid w:val="00CA7A22"/>
    <w:rsid w:val="00CB2BE4"/>
    <w:rsid w:val="00CB3168"/>
    <w:rsid w:val="00CC27D2"/>
    <w:rsid w:val="00CD6A1C"/>
    <w:rsid w:val="00CE5517"/>
    <w:rsid w:val="00CF2A80"/>
    <w:rsid w:val="00D03708"/>
    <w:rsid w:val="00D04888"/>
    <w:rsid w:val="00D06BBB"/>
    <w:rsid w:val="00D14EED"/>
    <w:rsid w:val="00D20CB2"/>
    <w:rsid w:val="00D319D0"/>
    <w:rsid w:val="00D324B7"/>
    <w:rsid w:val="00D33873"/>
    <w:rsid w:val="00D4174C"/>
    <w:rsid w:val="00D544F3"/>
    <w:rsid w:val="00D60EC1"/>
    <w:rsid w:val="00D6727F"/>
    <w:rsid w:val="00D741C2"/>
    <w:rsid w:val="00D862D5"/>
    <w:rsid w:val="00D90D31"/>
    <w:rsid w:val="00D91C96"/>
    <w:rsid w:val="00D922E0"/>
    <w:rsid w:val="00D92A56"/>
    <w:rsid w:val="00D9429C"/>
    <w:rsid w:val="00D95818"/>
    <w:rsid w:val="00DA40C3"/>
    <w:rsid w:val="00DA4A66"/>
    <w:rsid w:val="00DB13B4"/>
    <w:rsid w:val="00DB1AE3"/>
    <w:rsid w:val="00DB66C7"/>
    <w:rsid w:val="00DC182C"/>
    <w:rsid w:val="00DC60ED"/>
    <w:rsid w:val="00DD0EC1"/>
    <w:rsid w:val="00DD5E8B"/>
    <w:rsid w:val="00DD7630"/>
    <w:rsid w:val="00DE29D1"/>
    <w:rsid w:val="00E015F3"/>
    <w:rsid w:val="00E0543A"/>
    <w:rsid w:val="00E054A7"/>
    <w:rsid w:val="00E1502A"/>
    <w:rsid w:val="00E172CF"/>
    <w:rsid w:val="00E22EE0"/>
    <w:rsid w:val="00E234CC"/>
    <w:rsid w:val="00E2425E"/>
    <w:rsid w:val="00E30BCC"/>
    <w:rsid w:val="00E31481"/>
    <w:rsid w:val="00E32D04"/>
    <w:rsid w:val="00E35092"/>
    <w:rsid w:val="00E3773C"/>
    <w:rsid w:val="00E40C82"/>
    <w:rsid w:val="00E41E43"/>
    <w:rsid w:val="00E43DC5"/>
    <w:rsid w:val="00E4534F"/>
    <w:rsid w:val="00E46186"/>
    <w:rsid w:val="00E51DE6"/>
    <w:rsid w:val="00E521C3"/>
    <w:rsid w:val="00E55715"/>
    <w:rsid w:val="00E55B3F"/>
    <w:rsid w:val="00E60918"/>
    <w:rsid w:val="00E61947"/>
    <w:rsid w:val="00E64E71"/>
    <w:rsid w:val="00E7158B"/>
    <w:rsid w:val="00E725F2"/>
    <w:rsid w:val="00E72817"/>
    <w:rsid w:val="00E72A33"/>
    <w:rsid w:val="00E72B82"/>
    <w:rsid w:val="00E73ED5"/>
    <w:rsid w:val="00E754AD"/>
    <w:rsid w:val="00E763EE"/>
    <w:rsid w:val="00E8125D"/>
    <w:rsid w:val="00E86968"/>
    <w:rsid w:val="00E8697B"/>
    <w:rsid w:val="00E86FDC"/>
    <w:rsid w:val="00E92442"/>
    <w:rsid w:val="00E9271F"/>
    <w:rsid w:val="00E93093"/>
    <w:rsid w:val="00E93384"/>
    <w:rsid w:val="00EA268C"/>
    <w:rsid w:val="00EA2DAE"/>
    <w:rsid w:val="00EB40AA"/>
    <w:rsid w:val="00EB5050"/>
    <w:rsid w:val="00EC0370"/>
    <w:rsid w:val="00EC6C3E"/>
    <w:rsid w:val="00ED4AD2"/>
    <w:rsid w:val="00ED6CF3"/>
    <w:rsid w:val="00EE11A7"/>
    <w:rsid w:val="00EE28A0"/>
    <w:rsid w:val="00EE7987"/>
    <w:rsid w:val="00EF0A68"/>
    <w:rsid w:val="00EF3B06"/>
    <w:rsid w:val="00EF4420"/>
    <w:rsid w:val="00F05F0E"/>
    <w:rsid w:val="00F12C86"/>
    <w:rsid w:val="00F15218"/>
    <w:rsid w:val="00F17FAE"/>
    <w:rsid w:val="00F212CA"/>
    <w:rsid w:val="00F244CD"/>
    <w:rsid w:val="00F3287D"/>
    <w:rsid w:val="00F33464"/>
    <w:rsid w:val="00F34F64"/>
    <w:rsid w:val="00F354E3"/>
    <w:rsid w:val="00F43632"/>
    <w:rsid w:val="00F44852"/>
    <w:rsid w:val="00F468FD"/>
    <w:rsid w:val="00F55F15"/>
    <w:rsid w:val="00F56C72"/>
    <w:rsid w:val="00F675A3"/>
    <w:rsid w:val="00F74D6F"/>
    <w:rsid w:val="00F75306"/>
    <w:rsid w:val="00F75806"/>
    <w:rsid w:val="00F765F3"/>
    <w:rsid w:val="00F7703D"/>
    <w:rsid w:val="00F77704"/>
    <w:rsid w:val="00F86F71"/>
    <w:rsid w:val="00F93319"/>
    <w:rsid w:val="00F953E1"/>
    <w:rsid w:val="00FA2D40"/>
    <w:rsid w:val="00FA4696"/>
    <w:rsid w:val="00FA7757"/>
    <w:rsid w:val="00FB4688"/>
    <w:rsid w:val="00FB7A88"/>
    <w:rsid w:val="00FC0D88"/>
    <w:rsid w:val="00FC3C24"/>
    <w:rsid w:val="00FC55AF"/>
    <w:rsid w:val="00FD1EA7"/>
    <w:rsid w:val="00FD2B8D"/>
    <w:rsid w:val="00FD2F92"/>
    <w:rsid w:val="00FD746D"/>
    <w:rsid w:val="00FE1704"/>
    <w:rsid w:val="00FE6500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7E035-C1B1-4441-982B-17D35113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61221"/>
    <w:pPr>
      <w:keepNext/>
      <w:widowControl w:val="0"/>
      <w:tabs>
        <w:tab w:val="left" w:pos="-1116"/>
        <w:tab w:val="left" w:pos="-396"/>
        <w:tab w:val="left" w:pos="324"/>
        <w:tab w:val="left" w:pos="1374"/>
        <w:tab w:val="left" w:pos="1764"/>
        <w:tab w:val="left" w:pos="2484"/>
        <w:tab w:val="left" w:pos="3204"/>
        <w:tab w:val="left" w:pos="3924"/>
        <w:tab w:val="left" w:pos="4644"/>
        <w:tab w:val="left" w:pos="5364"/>
        <w:tab w:val="left" w:pos="6084"/>
        <w:tab w:val="left" w:pos="6804"/>
        <w:tab w:val="left" w:pos="7524"/>
        <w:tab w:val="left" w:pos="8244"/>
        <w:tab w:val="left" w:pos="8964"/>
        <w:tab w:val="left" w:pos="9684"/>
        <w:tab w:val="left" w:pos="10404"/>
        <w:tab w:val="left" w:pos="11124"/>
        <w:tab w:val="left" w:pos="11844"/>
        <w:tab w:val="left" w:pos="12564"/>
        <w:tab w:val="left" w:pos="13284"/>
        <w:tab w:val="left" w:pos="14004"/>
        <w:tab w:val="left" w:pos="14724"/>
        <w:tab w:val="left" w:pos="15444"/>
        <w:tab w:val="left" w:pos="16164"/>
        <w:tab w:val="left" w:pos="16884"/>
        <w:tab w:val="left" w:pos="17604"/>
        <w:tab w:val="left" w:pos="18324"/>
        <w:tab w:val="left" w:pos="19044"/>
      </w:tabs>
      <w:spacing w:line="160" w:lineRule="atLeast"/>
      <w:jc w:val="center"/>
      <w:outlineLvl w:val="3"/>
    </w:pPr>
    <w:rPr>
      <w:rFonts w:ascii="Tahoma" w:hAnsi="Tahoma" w:cs="Tahoma"/>
      <w:b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35B4D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56015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paragraph" w:styleId="Footer">
    <w:name w:val="footer"/>
    <w:basedOn w:val="Normal"/>
    <w:rsid w:val="000844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57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7E1C12"/>
    <w:rPr>
      <w:rFonts w:ascii="Arial" w:hAnsi="Arial"/>
      <w:b/>
      <w:sz w:val="16"/>
    </w:rPr>
  </w:style>
  <w:style w:type="table" w:styleId="TableGrid">
    <w:name w:val="Table Grid"/>
    <w:basedOn w:val="TableNormal"/>
    <w:rsid w:val="0076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7674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link w:val="Heading4"/>
    <w:rsid w:val="00661221"/>
    <w:rPr>
      <w:rFonts w:ascii="Tahoma" w:hAnsi="Tahoma" w:cs="Tahoma"/>
      <w:b/>
      <w:i/>
      <w:iCs/>
      <w:sz w:val="14"/>
      <w:szCs w:val="24"/>
    </w:rPr>
  </w:style>
  <w:style w:type="character" w:customStyle="1" w:styleId="Heading3Char">
    <w:name w:val="Heading 3 Char"/>
    <w:link w:val="Heading3"/>
    <w:rsid w:val="0066122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52F1-355B-48C8-AA0C-88CFD332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6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HILLSBOROUGH COUNTY SCHOOLS LUNCH MENUS - APRIL 2002</vt:lpstr>
    </vt:vector>
  </TitlesOfParts>
  <Company>SNS-TECH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HILLSBOROUGH COUNTY SCHOOLS LUNCH MENUS - APRIL 2002</dc:title>
  <dc:subject/>
  <dc:creator>cmd9630</dc:creator>
  <cp:keywords/>
  <cp:lastModifiedBy>Ms. Rojas</cp:lastModifiedBy>
  <cp:revision>2</cp:revision>
  <cp:lastPrinted>2021-03-22T18:12:00Z</cp:lastPrinted>
  <dcterms:created xsi:type="dcterms:W3CDTF">2021-04-07T14:19:00Z</dcterms:created>
  <dcterms:modified xsi:type="dcterms:W3CDTF">2021-04-07T14:19:00Z</dcterms:modified>
</cp:coreProperties>
</file>